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DE8CA" w14:textId="77777777" w:rsidR="00A454C9" w:rsidRPr="00416D7F" w:rsidRDefault="00A454C9" w:rsidP="00A454C9">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6C5522E" wp14:editId="7AEE717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D7835C5" w14:textId="77777777" w:rsidR="00A454C9" w:rsidRPr="00416D7F" w:rsidRDefault="00A454C9" w:rsidP="00A454C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7B39CBC" w14:textId="77777777" w:rsidR="00A454C9" w:rsidRPr="00416D7F" w:rsidRDefault="00A454C9" w:rsidP="00A454C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090C4CB" w14:textId="77777777" w:rsidR="00A454C9" w:rsidRPr="00416D7F" w:rsidRDefault="00A454C9" w:rsidP="00A454C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CDA7A30" w14:textId="77777777" w:rsidR="00A454C9" w:rsidRPr="00416D7F" w:rsidRDefault="00A454C9" w:rsidP="00A454C9">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48E4021" w14:textId="77777777" w:rsidR="00A454C9" w:rsidRPr="00416D7F" w:rsidRDefault="00A454C9" w:rsidP="00A454C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03F10C6" w14:textId="77777777" w:rsidR="00A454C9" w:rsidRPr="00416D7F" w:rsidRDefault="00A454C9" w:rsidP="00A454C9">
      <w:pPr>
        <w:keepNext/>
        <w:suppressAutoHyphens/>
        <w:autoSpaceDN w:val="0"/>
        <w:spacing w:after="0" w:line="240" w:lineRule="auto"/>
        <w:jc w:val="both"/>
        <w:outlineLvl w:val="5"/>
        <w:rPr>
          <w:rFonts w:ascii="Garamond" w:eastAsia="Times New Roman" w:hAnsi="Garamond" w:cs="Times New Roman"/>
          <w:b/>
          <w:kern w:val="0"/>
          <w:lang w:eastAsia="sl-SI"/>
        </w:rPr>
      </w:pPr>
    </w:p>
    <w:p w14:paraId="1E734D28" w14:textId="2FE236A8" w:rsidR="00A454C9" w:rsidRPr="00416D7F" w:rsidRDefault="00A454C9" w:rsidP="00A454C9">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w:t>
      </w:r>
      <w:r>
        <w:rPr>
          <w:rFonts w:ascii="Garamond" w:eastAsia="Calibri" w:hAnsi="Garamond" w:cs="Times New Roman"/>
          <w:kern w:val="0"/>
          <w:u w:val="single"/>
        </w:rPr>
        <w:t>3</w:t>
      </w:r>
      <w:r>
        <w:rPr>
          <w:rFonts w:ascii="Garamond" w:eastAsia="Calibri" w:hAnsi="Garamond" w:cs="Times New Roman"/>
          <w:kern w:val="0"/>
          <w:u w:val="single"/>
        </w:rPr>
        <w:t>.05.2026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38</w:t>
      </w:r>
      <w:r w:rsidRPr="00416D7F">
        <w:rPr>
          <w:rFonts w:ascii="Garamond" w:eastAsia="Calibri" w:hAnsi="Garamond" w:cs="Times New Roman"/>
          <w:b/>
          <w:kern w:val="0"/>
          <w:u w:val="single"/>
        </w:rPr>
        <w:t>-2026-BG/VH</w:t>
      </w:r>
    </w:p>
    <w:p w14:paraId="4863A71C" w14:textId="77777777" w:rsidR="00A454C9" w:rsidRPr="00416D7F" w:rsidRDefault="00A454C9" w:rsidP="00A454C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20EC420" w14:textId="77777777" w:rsidR="00A454C9" w:rsidRPr="00416D7F" w:rsidRDefault="00A454C9" w:rsidP="00A454C9">
      <w:pPr>
        <w:suppressAutoHyphens/>
        <w:autoSpaceDN w:val="0"/>
        <w:spacing w:after="0" w:line="240" w:lineRule="auto"/>
        <w:jc w:val="both"/>
        <w:rPr>
          <w:rFonts w:ascii="Garamond" w:eastAsia="Times New Roman" w:hAnsi="Garamond" w:cs="Times New Roman"/>
          <w:b/>
          <w:kern w:val="0"/>
          <w:lang w:eastAsia="sl-SI"/>
        </w:rPr>
      </w:pPr>
    </w:p>
    <w:p w14:paraId="7B86C920" w14:textId="77777777" w:rsidR="00A454C9" w:rsidRDefault="00A454C9" w:rsidP="00A454C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CDED818" w14:textId="77777777" w:rsidR="00A454C9" w:rsidRDefault="00A454C9" w:rsidP="00A454C9">
      <w:pPr>
        <w:suppressAutoHyphens/>
        <w:autoSpaceDN w:val="0"/>
        <w:spacing w:line="240" w:lineRule="auto"/>
        <w:jc w:val="both"/>
        <w:rPr>
          <w:rFonts w:ascii="Garamond" w:eastAsia="Calibri" w:hAnsi="Garamond" w:cs="Times New Roman"/>
          <w:b/>
          <w:bCs/>
          <w:kern w:val="0"/>
        </w:rPr>
      </w:pPr>
    </w:p>
    <w:p w14:paraId="0C14FA25" w14:textId="2159534C" w:rsidR="00A454C9" w:rsidRPr="00A454C9" w:rsidRDefault="00A454C9" w:rsidP="00A454C9">
      <w:pPr>
        <w:suppressAutoHyphens/>
        <w:autoSpaceDN w:val="0"/>
        <w:spacing w:line="240" w:lineRule="auto"/>
        <w:jc w:val="both"/>
        <w:rPr>
          <w:rFonts w:ascii="Garamond" w:eastAsia="Calibri" w:hAnsi="Garamond" w:cs="Times New Roman"/>
          <w:b/>
          <w:bCs/>
          <w:kern w:val="0"/>
          <w:sz w:val="24"/>
          <w:szCs w:val="24"/>
        </w:rPr>
      </w:pPr>
      <w:r w:rsidRPr="00A454C9">
        <w:rPr>
          <w:rFonts w:ascii="Garamond" w:eastAsia="Calibri" w:hAnsi="Garamond" w:cs="Times New Roman"/>
          <w:b/>
          <w:bCs/>
          <w:kern w:val="0"/>
          <w:sz w:val="24"/>
          <w:szCs w:val="24"/>
        </w:rPr>
        <w:t xml:space="preserve">POPRAVILO OPTIKE </w:t>
      </w:r>
    </w:p>
    <w:p w14:paraId="7ADF5221" w14:textId="2DE7A008" w:rsidR="00A454C9" w:rsidRPr="00A454C9" w:rsidRDefault="00A454C9" w:rsidP="00A454C9">
      <w:pPr>
        <w:suppressAutoHyphens/>
        <w:autoSpaceDN w:val="0"/>
        <w:spacing w:line="240" w:lineRule="auto"/>
        <w:jc w:val="both"/>
        <w:rPr>
          <w:rFonts w:ascii="Garamond" w:hAnsi="Garamond" w:cs="Aptos"/>
          <w:color w:val="000000"/>
          <w:kern w:val="0"/>
          <w:sz w:val="24"/>
          <w:szCs w:val="24"/>
          <w:shd w:val="clear" w:color="auto" w:fill="FFFFFF"/>
          <w:lang w:eastAsia="sl-SI"/>
        </w:rPr>
      </w:pPr>
      <w:r w:rsidRPr="00A454C9">
        <w:rPr>
          <w:rFonts w:ascii="Garamond" w:hAnsi="Garamond" w:cs="Aptos"/>
          <w:color w:val="000000"/>
          <w:kern w:val="0"/>
          <w:sz w:val="24"/>
          <w:szCs w:val="24"/>
          <w:shd w:val="clear" w:color="auto" w:fill="FFFFFF"/>
          <w:lang w:eastAsia="sl-SI"/>
        </w:rPr>
        <w:t>AUTOCLAVE</w:t>
      </w:r>
      <w:r w:rsidRPr="00A454C9">
        <w:rPr>
          <w:rFonts w:ascii="Garamond" w:hAnsi="Garamond" w:cs="Aptos"/>
          <w:color w:val="000000"/>
          <w:kern w:val="0"/>
          <w:sz w:val="24"/>
          <w:szCs w:val="24"/>
          <w:shd w:val="clear" w:color="auto" w:fill="FFFFFF"/>
          <w:lang w:eastAsia="sl-SI"/>
        </w:rPr>
        <w:br/>
        <w:t>A1931A</w:t>
      </w:r>
      <w:r w:rsidRPr="00A454C9">
        <w:rPr>
          <w:rFonts w:ascii="Garamond" w:hAnsi="Garamond" w:cs="Aptos"/>
          <w:color w:val="000000"/>
          <w:kern w:val="0"/>
          <w:sz w:val="24"/>
          <w:szCs w:val="24"/>
          <w:shd w:val="clear" w:color="auto" w:fill="FFFFFF"/>
          <w:lang w:eastAsia="sl-SI"/>
        </w:rPr>
        <w:br/>
        <w:t>SN 013496</w:t>
      </w:r>
    </w:p>
    <w:p w14:paraId="14AC4347" w14:textId="2DCD0939" w:rsidR="00A454C9" w:rsidRPr="00A454C9" w:rsidRDefault="00A454C9" w:rsidP="00A454C9">
      <w:pPr>
        <w:suppressAutoHyphens/>
        <w:autoSpaceDN w:val="0"/>
        <w:spacing w:line="240" w:lineRule="auto"/>
        <w:jc w:val="both"/>
        <w:rPr>
          <w:rFonts w:ascii="Garamond" w:hAnsi="Garamond" w:cs="Aptos"/>
          <w:color w:val="000000"/>
          <w:kern w:val="0"/>
          <w:sz w:val="24"/>
          <w:szCs w:val="24"/>
          <w:shd w:val="clear" w:color="auto" w:fill="FFFFFF"/>
          <w:lang w:eastAsia="sl-SI"/>
        </w:rPr>
      </w:pPr>
      <w:r w:rsidRPr="00A454C9">
        <w:rPr>
          <w:rFonts w:ascii="Garamond" w:hAnsi="Garamond" w:cs="Aptos"/>
          <w:color w:val="000000"/>
          <w:kern w:val="0"/>
          <w:sz w:val="24"/>
          <w:szCs w:val="24"/>
          <w:shd w:val="clear" w:color="auto" w:fill="FFFFFF"/>
          <w:lang w:eastAsia="sl-SI"/>
        </w:rPr>
        <w:t xml:space="preserve">Uporabnik </w:t>
      </w:r>
      <w:r w:rsidRPr="00A454C9">
        <w:rPr>
          <w:rFonts w:ascii="Garamond" w:hAnsi="Garamond" w:cs="Aptos"/>
          <w:color w:val="000000"/>
          <w:kern w:val="0"/>
          <w:sz w:val="24"/>
          <w:szCs w:val="24"/>
          <w:shd w:val="clear" w:color="auto" w:fill="FFFFFF"/>
          <w:lang w:eastAsia="sl-SI"/>
        </w:rPr>
        <w:t>(Urološka op 2784)</w:t>
      </w:r>
    </w:p>
    <w:p w14:paraId="2062130C" w14:textId="7111A580" w:rsidR="00A454C9" w:rsidRPr="00A454C9" w:rsidRDefault="00A454C9" w:rsidP="00A454C9">
      <w:pPr>
        <w:suppressAutoHyphens/>
        <w:autoSpaceDN w:val="0"/>
        <w:spacing w:line="240" w:lineRule="auto"/>
        <w:jc w:val="both"/>
        <w:rPr>
          <w:rFonts w:ascii="Garamond" w:eastAsia="Calibri" w:hAnsi="Garamond" w:cs="Times New Roman"/>
          <w:kern w:val="0"/>
          <w:sz w:val="24"/>
          <w:szCs w:val="24"/>
        </w:rPr>
      </w:pPr>
      <w:r w:rsidRPr="00A454C9">
        <w:rPr>
          <w:rFonts w:ascii="Garamond" w:eastAsia="Calibri" w:hAnsi="Garamond" w:cs="Times New Roman"/>
          <w:kern w:val="0"/>
          <w:sz w:val="24"/>
          <w:szCs w:val="24"/>
        </w:rPr>
        <w:t xml:space="preserve">Okvara: slava vidljivost – motna leča </w:t>
      </w:r>
    </w:p>
    <w:p w14:paraId="6D8180E8" w14:textId="77777777" w:rsidR="00A454C9" w:rsidRPr="00416D7F" w:rsidRDefault="00A454C9" w:rsidP="00A454C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C3B4469" w14:textId="77777777" w:rsidR="00A454C9" w:rsidRPr="00416D7F" w:rsidRDefault="00A454C9" w:rsidP="00A454C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8BC3B00" w14:textId="77777777" w:rsidR="00A454C9" w:rsidRPr="00416D7F" w:rsidRDefault="00A454C9" w:rsidP="00A454C9">
      <w:pPr>
        <w:suppressAutoHyphens/>
        <w:autoSpaceDN w:val="0"/>
        <w:spacing w:after="0" w:line="240" w:lineRule="auto"/>
        <w:jc w:val="both"/>
        <w:rPr>
          <w:rFonts w:ascii="Garamond" w:eastAsia="Calibri" w:hAnsi="Garamond" w:cs="Times New Roman"/>
          <w:kern w:val="0"/>
        </w:rPr>
      </w:pPr>
    </w:p>
    <w:p w14:paraId="58303415" w14:textId="77777777" w:rsidR="00A454C9" w:rsidRPr="00416D7F" w:rsidRDefault="00A454C9" w:rsidP="00A454C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C4AF59A" w14:textId="77777777" w:rsidR="00A454C9" w:rsidRPr="00416D7F" w:rsidRDefault="00A454C9" w:rsidP="00A454C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2BCE4F7" w14:textId="77777777" w:rsidR="00A454C9" w:rsidRPr="00416D7F" w:rsidRDefault="00A454C9" w:rsidP="00A454C9">
      <w:pPr>
        <w:suppressAutoHyphens/>
        <w:autoSpaceDN w:val="0"/>
        <w:spacing w:after="0" w:line="240" w:lineRule="auto"/>
        <w:rPr>
          <w:rFonts w:ascii="Garamond" w:eastAsia="Times New Roman" w:hAnsi="Garamond" w:cs="Times New Roman"/>
          <w:b/>
          <w:kern w:val="0"/>
          <w:lang w:eastAsia="sl-SI"/>
        </w:rPr>
      </w:pPr>
    </w:p>
    <w:p w14:paraId="53A8D7A2" w14:textId="77777777" w:rsidR="00A454C9" w:rsidRPr="00416D7F" w:rsidRDefault="00A454C9" w:rsidP="00A454C9">
      <w:pPr>
        <w:suppressAutoHyphens/>
        <w:autoSpaceDN w:val="0"/>
        <w:spacing w:after="0" w:line="240" w:lineRule="auto"/>
        <w:rPr>
          <w:rFonts w:ascii="Garamond" w:eastAsia="Times New Roman" w:hAnsi="Garamond" w:cs="Times New Roman"/>
          <w:b/>
          <w:kern w:val="0"/>
          <w:lang w:eastAsia="sl-SI"/>
        </w:rPr>
      </w:pPr>
    </w:p>
    <w:p w14:paraId="0F653E17" w14:textId="77777777" w:rsidR="00A454C9" w:rsidRPr="00416D7F" w:rsidRDefault="00A454C9" w:rsidP="00A454C9">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A0BC2D6" w14:textId="77777777" w:rsidR="00A454C9" w:rsidRPr="00416D7F" w:rsidRDefault="00A454C9" w:rsidP="00A454C9">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03E5458" w14:textId="77777777" w:rsidR="00A454C9" w:rsidRPr="00416D7F" w:rsidRDefault="00A454C9" w:rsidP="00A454C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236B48C" w14:textId="77777777" w:rsidR="00A454C9" w:rsidRPr="00416D7F" w:rsidRDefault="00A454C9" w:rsidP="00A454C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7B92D03" w14:textId="77777777" w:rsidR="00A454C9" w:rsidRPr="00416D7F" w:rsidRDefault="00A454C9" w:rsidP="00A454C9">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060090E1" w14:textId="77777777" w:rsidR="00A454C9" w:rsidRPr="00416D7F" w:rsidRDefault="00A454C9" w:rsidP="00A454C9">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EC2B179" w14:textId="77777777" w:rsidR="00A454C9" w:rsidRPr="00416D7F" w:rsidRDefault="00A454C9" w:rsidP="00A454C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E1F4F76" w14:textId="77777777" w:rsidR="00A454C9" w:rsidRPr="00416D7F" w:rsidRDefault="00A454C9" w:rsidP="00A454C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2386045" w14:textId="77777777" w:rsidR="00A454C9" w:rsidRPr="00416D7F" w:rsidRDefault="00A454C9" w:rsidP="00A454C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7D22165" w14:textId="77777777" w:rsidR="00A454C9" w:rsidRPr="00416D7F" w:rsidRDefault="00A454C9" w:rsidP="00A454C9">
      <w:pPr>
        <w:suppressAutoHyphens/>
        <w:autoSpaceDN w:val="0"/>
        <w:spacing w:after="0" w:line="240" w:lineRule="auto"/>
        <w:ind w:left="360"/>
        <w:jc w:val="both"/>
        <w:rPr>
          <w:rFonts w:ascii="Garamond" w:eastAsia="Times New Roman" w:hAnsi="Garamond" w:cs="Times New Roman"/>
          <w:kern w:val="0"/>
          <w:lang w:eastAsia="sl-SI"/>
        </w:rPr>
      </w:pPr>
    </w:p>
    <w:p w14:paraId="2357C981" w14:textId="77777777" w:rsidR="00A454C9" w:rsidRPr="00416D7F" w:rsidRDefault="00A454C9" w:rsidP="00A454C9">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9DA1AF9" w14:textId="77777777" w:rsidR="00A454C9" w:rsidRPr="00416D7F" w:rsidRDefault="00A454C9" w:rsidP="00A454C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F49BCBE" w14:textId="77777777" w:rsidR="00A454C9" w:rsidRPr="00416D7F" w:rsidRDefault="00A454C9" w:rsidP="00A454C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ADA8949" w14:textId="77777777" w:rsidR="00A454C9" w:rsidRPr="00416D7F" w:rsidRDefault="00A454C9" w:rsidP="00A454C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CD17B33" w14:textId="77777777" w:rsidR="00A454C9" w:rsidRPr="00416D7F" w:rsidRDefault="00A454C9" w:rsidP="00A454C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B7050E3" w14:textId="77777777" w:rsidR="00A454C9" w:rsidRPr="00416D7F" w:rsidRDefault="00A454C9" w:rsidP="00A454C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EDBC398" w14:textId="77777777" w:rsidR="00A454C9" w:rsidRPr="00416D7F" w:rsidRDefault="00A454C9" w:rsidP="00A454C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FEB81B8" w14:textId="77777777" w:rsidR="00A454C9" w:rsidRPr="00416D7F" w:rsidRDefault="00A454C9" w:rsidP="00A454C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8DC7871" w14:textId="77777777" w:rsidR="00A454C9" w:rsidRPr="00416D7F" w:rsidRDefault="00A454C9" w:rsidP="00A454C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D053FA0" w14:textId="77777777" w:rsidR="00A454C9" w:rsidRPr="00416D7F" w:rsidRDefault="00A454C9" w:rsidP="00A454C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D6695EC" w14:textId="77777777" w:rsidR="00A454C9" w:rsidRPr="00416D7F" w:rsidRDefault="00A454C9" w:rsidP="00A454C9">
      <w:pPr>
        <w:suppressAutoHyphens/>
        <w:autoSpaceDN w:val="0"/>
        <w:spacing w:after="0" w:line="240" w:lineRule="auto"/>
        <w:jc w:val="both"/>
        <w:rPr>
          <w:rFonts w:ascii="Garamond" w:eastAsia="Times New Roman" w:hAnsi="Garamond" w:cs="Times New Roman"/>
          <w:b/>
          <w:bCs/>
          <w:kern w:val="0"/>
          <w:lang w:eastAsia="sl-SI"/>
        </w:rPr>
      </w:pPr>
    </w:p>
    <w:p w14:paraId="03924C70" w14:textId="77777777" w:rsidR="00A454C9" w:rsidRPr="00416D7F" w:rsidRDefault="00A454C9" w:rsidP="00A454C9">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E8B2607" w14:textId="77777777" w:rsidR="00A454C9" w:rsidRPr="00416D7F" w:rsidRDefault="00A454C9" w:rsidP="00A454C9">
      <w:pPr>
        <w:suppressAutoHyphens/>
        <w:autoSpaceDN w:val="0"/>
        <w:spacing w:after="0" w:line="240" w:lineRule="auto"/>
        <w:jc w:val="both"/>
        <w:rPr>
          <w:rFonts w:ascii="Garamond" w:eastAsia="Times New Roman" w:hAnsi="Garamond" w:cs="Times New Roman"/>
          <w:b/>
          <w:bCs/>
          <w:kern w:val="0"/>
          <w:lang w:eastAsia="sl-SI"/>
        </w:rPr>
      </w:pPr>
    </w:p>
    <w:p w14:paraId="5B3E9D01" w14:textId="77777777" w:rsidR="00A454C9" w:rsidRPr="00416D7F" w:rsidRDefault="00A454C9" w:rsidP="00A454C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C1A0DA0" w14:textId="77777777" w:rsidR="00A454C9" w:rsidRPr="00416D7F" w:rsidRDefault="00A454C9" w:rsidP="00A454C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E8979EE" w14:textId="77777777" w:rsidR="00A454C9" w:rsidRPr="00416D7F" w:rsidRDefault="00A454C9" w:rsidP="00A454C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B179240" w14:textId="77777777" w:rsidR="00A454C9" w:rsidRPr="00416D7F" w:rsidRDefault="00A454C9" w:rsidP="00A454C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2528595" w14:textId="77777777" w:rsidR="00A454C9" w:rsidRPr="00416D7F" w:rsidRDefault="00A454C9" w:rsidP="00A454C9">
      <w:pPr>
        <w:suppressAutoHyphens/>
        <w:autoSpaceDN w:val="0"/>
        <w:spacing w:after="0" w:line="240" w:lineRule="auto"/>
        <w:ind w:left="420"/>
        <w:contextualSpacing/>
        <w:jc w:val="both"/>
        <w:rPr>
          <w:rFonts w:ascii="Garamond" w:eastAsia="Calibri" w:hAnsi="Garamond" w:cs="Times New Roman"/>
          <w:kern w:val="0"/>
        </w:rPr>
      </w:pPr>
    </w:p>
    <w:p w14:paraId="22DB60EC" w14:textId="77777777" w:rsidR="00A454C9" w:rsidRPr="00416D7F" w:rsidRDefault="00A454C9" w:rsidP="00A454C9">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52215A0" w14:textId="77777777" w:rsidR="00A454C9" w:rsidRPr="00416D7F" w:rsidRDefault="00A454C9" w:rsidP="00A454C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7A47770" w14:textId="77777777" w:rsidR="00A454C9" w:rsidRPr="00416D7F" w:rsidRDefault="00A454C9" w:rsidP="00A454C9">
      <w:pPr>
        <w:suppressAutoHyphens/>
        <w:autoSpaceDN w:val="0"/>
        <w:spacing w:line="240" w:lineRule="auto"/>
        <w:jc w:val="both"/>
        <w:rPr>
          <w:rFonts w:ascii="Garamond" w:eastAsia="Calibri" w:hAnsi="Garamond" w:cs="Times New Roman"/>
          <w:b/>
          <w:bCs/>
          <w:kern w:val="0"/>
        </w:rPr>
      </w:pPr>
    </w:p>
    <w:p w14:paraId="1B86D523" w14:textId="77777777" w:rsidR="00A454C9" w:rsidRPr="00416D7F" w:rsidRDefault="00A454C9" w:rsidP="00A454C9">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EAB6434" w14:textId="77777777" w:rsidR="00A454C9" w:rsidRPr="00416D7F" w:rsidRDefault="00A454C9" w:rsidP="00A454C9">
      <w:pPr>
        <w:suppressAutoHyphens/>
        <w:autoSpaceDN w:val="0"/>
        <w:spacing w:after="0" w:line="240" w:lineRule="auto"/>
        <w:jc w:val="both"/>
        <w:rPr>
          <w:rFonts w:ascii="Garamond" w:eastAsia="Times New Roman" w:hAnsi="Garamond" w:cs="Times New Roman"/>
          <w:kern w:val="0"/>
          <w:lang w:eastAsia="sl-SI"/>
        </w:rPr>
      </w:pPr>
    </w:p>
    <w:p w14:paraId="302FD31E" w14:textId="77777777" w:rsidR="00A454C9" w:rsidRPr="00416D7F" w:rsidRDefault="00A454C9" w:rsidP="00A454C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5C2F087" w14:textId="77777777" w:rsidR="00A454C9" w:rsidRPr="00416D7F" w:rsidRDefault="00A454C9" w:rsidP="00A454C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2924197" w14:textId="77777777" w:rsidR="00A454C9" w:rsidRPr="00416D7F" w:rsidRDefault="00A454C9" w:rsidP="00A454C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FEAE978" w14:textId="77777777" w:rsidR="00A454C9" w:rsidRPr="00416D7F" w:rsidRDefault="00A454C9" w:rsidP="00A454C9">
      <w:pPr>
        <w:suppressAutoHyphens/>
        <w:autoSpaceDN w:val="0"/>
        <w:spacing w:after="0" w:line="240" w:lineRule="auto"/>
        <w:jc w:val="both"/>
        <w:rPr>
          <w:rFonts w:ascii="Garamond" w:eastAsia="Times New Roman" w:hAnsi="Garamond" w:cs="Times New Roman"/>
          <w:kern w:val="0"/>
          <w:lang w:eastAsia="sl-SI"/>
        </w:rPr>
      </w:pPr>
    </w:p>
    <w:p w14:paraId="420B4921" w14:textId="6A9A27B5" w:rsidR="00A454C9" w:rsidRPr="00416D7F" w:rsidRDefault="00A454C9" w:rsidP="00A454C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38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POPRAVILO OPTIKE</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5</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46015B18" w14:textId="77777777" w:rsidR="00A454C9" w:rsidRPr="00416D7F" w:rsidRDefault="00A454C9" w:rsidP="00A454C9">
      <w:pPr>
        <w:suppressAutoHyphens/>
        <w:autoSpaceDN w:val="0"/>
        <w:spacing w:after="0" w:line="240" w:lineRule="auto"/>
        <w:rPr>
          <w:rFonts w:ascii="Garamond" w:eastAsia="Times New Roman" w:hAnsi="Garamond" w:cs="Times New Roman"/>
          <w:kern w:val="0"/>
          <w:lang w:eastAsia="sl-SI"/>
        </w:rPr>
      </w:pPr>
    </w:p>
    <w:p w14:paraId="3D1074F8" w14:textId="77777777" w:rsidR="00A454C9" w:rsidRPr="00416D7F" w:rsidRDefault="00A454C9" w:rsidP="00A454C9">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B643259" w14:textId="77777777" w:rsidR="00A454C9" w:rsidRPr="00416D7F" w:rsidRDefault="00A454C9" w:rsidP="00A454C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DEC5B86" w14:textId="77777777" w:rsidR="00A454C9" w:rsidRPr="00416D7F" w:rsidRDefault="00A454C9" w:rsidP="00A454C9">
      <w:pPr>
        <w:suppressAutoHyphens/>
        <w:autoSpaceDN w:val="0"/>
        <w:spacing w:line="256" w:lineRule="auto"/>
        <w:rPr>
          <w:rFonts w:ascii="Aptos" w:eastAsia="Aptos" w:hAnsi="Aptos" w:cs="Times New Roman"/>
          <w:kern w:val="3"/>
        </w:rPr>
      </w:pPr>
    </w:p>
    <w:p w14:paraId="3F7FD954" w14:textId="77777777" w:rsidR="00A454C9" w:rsidRPr="00416D7F" w:rsidRDefault="00A454C9" w:rsidP="00A454C9">
      <w:pPr>
        <w:suppressAutoHyphens/>
        <w:autoSpaceDN w:val="0"/>
        <w:spacing w:line="256" w:lineRule="auto"/>
        <w:rPr>
          <w:rFonts w:ascii="Aptos" w:eastAsia="Aptos" w:hAnsi="Aptos" w:cs="Times New Roman"/>
          <w:kern w:val="3"/>
        </w:rPr>
      </w:pPr>
    </w:p>
    <w:p w14:paraId="26C14774" w14:textId="77777777" w:rsidR="00A454C9" w:rsidRPr="00416D7F" w:rsidRDefault="00A454C9" w:rsidP="00A454C9"/>
    <w:p w14:paraId="5FDF021C" w14:textId="77777777" w:rsidR="00A454C9" w:rsidRPr="00416D7F" w:rsidRDefault="00A454C9" w:rsidP="00A454C9"/>
    <w:p w14:paraId="0960C544" w14:textId="77777777" w:rsidR="00A454C9" w:rsidRPr="00416D7F" w:rsidRDefault="00A454C9" w:rsidP="00A454C9"/>
    <w:p w14:paraId="607C740E" w14:textId="77777777" w:rsidR="00A454C9" w:rsidRPr="00416D7F" w:rsidRDefault="00A454C9" w:rsidP="00A454C9"/>
    <w:p w14:paraId="217D1953" w14:textId="77777777" w:rsidR="00A454C9" w:rsidRPr="00416D7F" w:rsidRDefault="00A454C9" w:rsidP="00A454C9"/>
    <w:p w14:paraId="57414FA1" w14:textId="77777777" w:rsidR="00A454C9" w:rsidRPr="00416D7F" w:rsidRDefault="00A454C9" w:rsidP="00A454C9"/>
    <w:p w14:paraId="7F98C274" w14:textId="77777777" w:rsidR="00A454C9" w:rsidRPr="00416D7F" w:rsidRDefault="00A454C9" w:rsidP="00A454C9"/>
    <w:p w14:paraId="2268DCB8" w14:textId="77777777" w:rsidR="00A454C9" w:rsidRPr="00416D7F" w:rsidRDefault="00A454C9" w:rsidP="00A454C9"/>
    <w:p w14:paraId="2BE84CFF" w14:textId="77777777" w:rsidR="00A454C9" w:rsidRPr="00416D7F" w:rsidRDefault="00A454C9" w:rsidP="00A454C9"/>
    <w:p w14:paraId="09DE976D" w14:textId="77777777" w:rsidR="00A454C9" w:rsidRPr="00416D7F" w:rsidRDefault="00A454C9" w:rsidP="00A454C9"/>
    <w:p w14:paraId="3B63DA55" w14:textId="77777777" w:rsidR="00A454C9" w:rsidRPr="00416D7F" w:rsidRDefault="00A454C9" w:rsidP="00A454C9"/>
    <w:p w14:paraId="00BBCF64" w14:textId="77777777" w:rsidR="00A454C9" w:rsidRPr="00416D7F" w:rsidRDefault="00A454C9" w:rsidP="00A454C9"/>
    <w:p w14:paraId="400FE102" w14:textId="77777777" w:rsidR="00A454C9" w:rsidRPr="00416D7F" w:rsidRDefault="00A454C9" w:rsidP="00A454C9"/>
    <w:p w14:paraId="3C37CD9D" w14:textId="77777777" w:rsidR="00A454C9" w:rsidRPr="00416D7F" w:rsidRDefault="00A454C9" w:rsidP="00A454C9"/>
    <w:p w14:paraId="43D7D4B4" w14:textId="77777777" w:rsidR="00A454C9" w:rsidRDefault="00A454C9" w:rsidP="00A454C9"/>
    <w:p w14:paraId="4A07E0F8" w14:textId="77777777" w:rsidR="00A454C9" w:rsidRDefault="00A454C9" w:rsidP="00A454C9"/>
    <w:p w14:paraId="2B4E734B" w14:textId="77777777" w:rsidR="00A454C9" w:rsidRDefault="00A454C9" w:rsidP="00A454C9"/>
    <w:p w14:paraId="7BA9DEFB" w14:textId="77777777" w:rsidR="00A454C9" w:rsidRDefault="00A454C9" w:rsidP="00A454C9"/>
    <w:p w14:paraId="3EDC421D" w14:textId="77777777" w:rsidR="00A454C9" w:rsidRDefault="00A454C9" w:rsidP="00A454C9"/>
    <w:p w14:paraId="22E120FD" w14:textId="77777777" w:rsidR="00A454C9" w:rsidRDefault="00A454C9" w:rsidP="00A454C9"/>
    <w:p w14:paraId="31BB4435" w14:textId="77777777" w:rsidR="00A454C9" w:rsidRDefault="00A454C9" w:rsidP="00A454C9"/>
    <w:p w14:paraId="783464DD" w14:textId="77777777" w:rsidR="00A454C9" w:rsidRDefault="00A454C9" w:rsidP="00A454C9"/>
    <w:p w14:paraId="0D0E7AA8" w14:textId="77777777" w:rsidR="00A454C9" w:rsidRDefault="00A454C9" w:rsidP="00A454C9"/>
    <w:p w14:paraId="7F8448FB" w14:textId="77777777" w:rsidR="00A454C9" w:rsidRDefault="00A454C9" w:rsidP="00A454C9"/>
    <w:p w14:paraId="10F0D01B" w14:textId="77777777" w:rsidR="00A454C9" w:rsidRDefault="00A454C9" w:rsidP="00A454C9"/>
    <w:p w14:paraId="163A9B8E" w14:textId="77777777" w:rsidR="00A454C9" w:rsidRDefault="00A454C9" w:rsidP="00A454C9"/>
    <w:p w14:paraId="616E4989" w14:textId="77777777" w:rsidR="00A454C9" w:rsidRDefault="00A454C9" w:rsidP="00A454C9"/>
    <w:p w14:paraId="5F07FA63" w14:textId="77777777" w:rsidR="00A454C9" w:rsidRDefault="00A454C9" w:rsidP="00A454C9"/>
    <w:p w14:paraId="501D9E33" w14:textId="77777777" w:rsidR="00A454C9" w:rsidRDefault="00A454C9" w:rsidP="00A454C9"/>
    <w:p w14:paraId="1B4AFC7F" w14:textId="77777777" w:rsidR="00A454C9" w:rsidRDefault="00A454C9" w:rsidP="00A454C9"/>
    <w:p w14:paraId="4824C274" w14:textId="77777777" w:rsidR="003009E7" w:rsidRDefault="003009E7"/>
    <w:sectPr w:rsidR="003009E7" w:rsidSect="00A454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4C9"/>
    <w:rsid w:val="001F264A"/>
    <w:rsid w:val="003009E7"/>
    <w:rsid w:val="00501594"/>
    <w:rsid w:val="00A454C9"/>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5C535"/>
  <w15:chartTrackingRefBased/>
  <w15:docId w15:val="{FE53025C-F66F-4F09-AD5E-6C77BDABC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454C9"/>
    <w:rPr>
      <w:kern w:val="2"/>
      <w14:ligatures w14:val="standardContextual"/>
    </w:rPr>
  </w:style>
  <w:style w:type="paragraph" w:styleId="Naslov1">
    <w:name w:val="heading 1"/>
    <w:basedOn w:val="Navaden"/>
    <w:next w:val="Navaden"/>
    <w:link w:val="Naslov1Znak"/>
    <w:uiPriority w:val="9"/>
    <w:qFormat/>
    <w:rsid w:val="00A454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454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454C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454C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454C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454C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454C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454C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454C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454C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454C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454C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454C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454C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454C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454C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454C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454C9"/>
    <w:rPr>
      <w:rFonts w:eastAsiaTheme="majorEastAsia" w:cstheme="majorBidi"/>
      <w:color w:val="272727" w:themeColor="text1" w:themeTint="D8"/>
    </w:rPr>
  </w:style>
  <w:style w:type="paragraph" w:styleId="Naslov">
    <w:name w:val="Title"/>
    <w:basedOn w:val="Navaden"/>
    <w:next w:val="Navaden"/>
    <w:link w:val="NaslovZnak"/>
    <w:uiPriority w:val="10"/>
    <w:qFormat/>
    <w:rsid w:val="00A454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454C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454C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454C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454C9"/>
    <w:pPr>
      <w:spacing w:before="160"/>
      <w:jc w:val="center"/>
    </w:pPr>
    <w:rPr>
      <w:i/>
      <w:iCs/>
      <w:color w:val="404040" w:themeColor="text1" w:themeTint="BF"/>
    </w:rPr>
  </w:style>
  <w:style w:type="character" w:customStyle="1" w:styleId="CitatZnak">
    <w:name w:val="Citat Znak"/>
    <w:basedOn w:val="Privzetapisavaodstavka"/>
    <w:link w:val="Citat"/>
    <w:uiPriority w:val="29"/>
    <w:rsid w:val="00A454C9"/>
    <w:rPr>
      <w:i/>
      <w:iCs/>
      <w:color w:val="404040" w:themeColor="text1" w:themeTint="BF"/>
    </w:rPr>
  </w:style>
  <w:style w:type="paragraph" w:styleId="Odstavekseznama">
    <w:name w:val="List Paragraph"/>
    <w:basedOn w:val="Navaden"/>
    <w:uiPriority w:val="34"/>
    <w:qFormat/>
    <w:rsid w:val="00A454C9"/>
    <w:pPr>
      <w:ind w:left="720"/>
      <w:contextualSpacing/>
    </w:pPr>
  </w:style>
  <w:style w:type="character" w:styleId="Intenzivenpoudarek">
    <w:name w:val="Intense Emphasis"/>
    <w:basedOn w:val="Privzetapisavaodstavka"/>
    <w:uiPriority w:val="21"/>
    <w:qFormat/>
    <w:rsid w:val="00A454C9"/>
    <w:rPr>
      <w:i/>
      <w:iCs/>
      <w:color w:val="0F4761" w:themeColor="accent1" w:themeShade="BF"/>
    </w:rPr>
  </w:style>
  <w:style w:type="paragraph" w:styleId="Intenzivencitat">
    <w:name w:val="Intense Quote"/>
    <w:basedOn w:val="Navaden"/>
    <w:next w:val="Navaden"/>
    <w:link w:val="IntenzivencitatZnak"/>
    <w:uiPriority w:val="30"/>
    <w:qFormat/>
    <w:rsid w:val="00A454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454C9"/>
    <w:rPr>
      <w:i/>
      <w:iCs/>
      <w:color w:val="0F4761" w:themeColor="accent1" w:themeShade="BF"/>
    </w:rPr>
  </w:style>
  <w:style w:type="character" w:styleId="Intenzivensklic">
    <w:name w:val="Intense Reference"/>
    <w:basedOn w:val="Privzetapisavaodstavka"/>
    <w:uiPriority w:val="32"/>
    <w:qFormat/>
    <w:rsid w:val="00A454C9"/>
    <w:rPr>
      <w:b/>
      <w:bCs/>
      <w:smallCaps/>
      <w:color w:val="0F4761" w:themeColor="accent1" w:themeShade="BF"/>
      <w:spacing w:val="5"/>
    </w:rPr>
  </w:style>
  <w:style w:type="character" w:styleId="Krepko">
    <w:name w:val="Strong"/>
    <w:basedOn w:val="Privzetapisavaodstavka"/>
    <w:uiPriority w:val="22"/>
    <w:qFormat/>
    <w:rsid w:val="00A454C9"/>
    <w:rPr>
      <w:b/>
      <w:bCs/>
    </w:rPr>
  </w:style>
  <w:style w:type="paragraph" w:styleId="Navadensplet">
    <w:name w:val="Normal (Web)"/>
    <w:basedOn w:val="Navaden"/>
    <w:uiPriority w:val="99"/>
    <w:semiHidden/>
    <w:unhideWhenUsed/>
    <w:rsid w:val="00A454C9"/>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735</Words>
  <Characters>4196</Characters>
  <Application>Microsoft Office Word</Application>
  <DocSecurity>0</DocSecurity>
  <Lines>34</Lines>
  <Paragraphs>9</Paragraphs>
  <ScaleCrop>false</ScaleCrop>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2026-05-13T12:31:00Z</dcterms:created>
  <dcterms:modified xsi:type="dcterms:W3CDTF">2026-05-13T12:34:00Z</dcterms:modified>
</cp:coreProperties>
</file>